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23" w:rsidRPr="00D266B5" w:rsidRDefault="00D266B5">
      <w:pPr>
        <w:rPr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48.25pt;margin-top:125.75pt;width:0;height:362.15pt;z-index:251661312" o:connectortype="straight"/>
        </w:pict>
      </w:r>
      <w:r>
        <w:rPr>
          <w:noProof/>
        </w:rPr>
        <w:pict>
          <v:rect id="_x0000_s1026" style="position:absolute;margin-left:-10.75pt;margin-top:52.65pt;width:517.95pt;height:435.25pt;z-index:2516582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050514" w:rsidRDefault="00050514" w:rsidP="00050514">
                  <w:pPr>
                    <w:ind w:left="375" w:firstLine="720"/>
                    <w:rPr>
                      <w:rFonts w:ascii="Ravie" w:hAnsi="Ravie"/>
                      <w:sz w:val="24"/>
                      <w:szCs w:val="24"/>
                    </w:rPr>
                  </w:pPr>
                  <w:r>
                    <w:rPr>
                      <w:rFonts w:ascii="Ravie" w:hAnsi="Ravie"/>
                      <w:sz w:val="24"/>
                      <w:szCs w:val="24"/>
                    </w:rPr>
                    <w:t>DEPOSITE/S</w:t>
                  </w:r>
                  <w:r>
                    <w:rPr>
                      <w:rFonts w:ascii="Ravie" w:hAnsi="Ravie"/>
                      <w:sz w:val="24"/>
                      <w:szCs w:val="24"/>
                    </w:rPr>
                    <w:tab/>
                  </w:r>
                  <w:r>
                    <w:rPr>
                      <w:rFonts w:ascii="Ravie" w:hAnsi="Ravie"/>
                      <w:sz w:val="24"/>
                      <w:szCs w:val="24"/>
                    </w:rPr>
                    <w:tab/>
                  </w:r>
                  <w:r>
                    <w:rPr>
                      <w:rFonts w:ascii="Ravie" w:hAnsi="Ravie"/>
                      <w:sz w:val="24"/>
                      <w:szCs w:val="24"/>
                    </w:rPr>
                    <w:tab/>
                  </w:r>
                  <w:r>
                    <w:rPr>
                      <w:rFonts w:ascii="Ravie" w:hAnsi="Ravie"/>
                      <w:sz w:val="24"/>
                      <w:szCs w:val="24"/>
                    </w:rPr>
                    <w:tab/>
                    <w:t>DIVIDEND/S</w:t>
                  </w:r>
                </w:p>
                <w:p w:rsidR="00050514" w:rsidRPr="00301BF8" w:rsidRDefault="00050514" w:rsidP="00050514">
                  <w:pPr>
                    <w:ind w:left="5040" w:hanging="3945"/>
                    <w:rPr>
                      <w:rFonts w:ascii="Ravie" w:hAnsi="Ravie"/>
                      <w:sz w:val="24"/>
                      <w:szCs w:val="24"/>
                    </w:rPr>
                  </w:pPr>
                  <w:r>
                    <w:rPr>
                      <w:rFonts w:ascii="Ravie" w:hAnsi="Ravie"/>
                      <w:sz w:val="24"/>
                      <w:szCs w:val="24"/>
                    </w:rPr>
                    <w:t xml:space="preserve">(What I learned) </w:t>
                  </w:r>
                  <w:r>
                    <w:rPr>
                      <w:rFonts w:ascii="Ravie" w:hAnsi="Ravie"/>
                      <w:sz w:val="24"/>
                      <w:szCs w:val="24"/>
                    </w:rPr>
                    <w:tab/>
                    <w:t xml:space="preserve">  (How I use what I learned in my life)</w:t>
                  </w:r>
                </w:p>
                <w:p w:rsidR="00050514" w:rsidRPr="00050514" w:rsidRDefault="00050514">
                  <w:pP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</w:pPr>
                  <w:r w:rsidRPr="00050514">
                    <w:rPr>
                      <w:rFonts w:ascii="Arial" w:hAnsi="Arial" w:cs="Arial" w:hint="eastAsia"/>
                      <w:sz w:val="24"/>
                      <w:szCs w:val="24"/>
                      <w:lang w:eastAsia="ko-KR"/>
                    </w:rPr>
                    <w:t>♥</w:t>
                  </w:r>
                  <w:r w:rsidRPr="00050514">
                    <w:rPr>
                      <w:rFonts w:ascii="Arial" w:hAnsi="Arial" w:cs="Arial" w:hint="eastAsia"/>
                      <w:sz w:val="24"/>
                      <w:szCs w:val="24"/>
                      <w:lang w:eastAsia="ko-KR"/>
                    </w:rPr>
                    <w:t xml:space="preserve"> </w:t>
                  </w:r>
                  <w:r w:rsidRPr="00050514"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I</w:t>
                  </w:r>
                  <w:r w:rsidRPr="00050514">
                    <w:rPr>
                      <w:rFonts w:ascii="Arial" w:hAnsi="Arial" w:cs="Arial" w:hint="eastAsia"/>
                      <w:sz w:val="24"/>
                      <w:szCs w:val="24"/>
                      <w:lang w:eastAsia="ko-KR"/>
                    </w:rPr>
                    <w:t xml:space="preserve"> </w:t>
                  </w:r>
                  <w:r w:rsidRPr="00050514"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learned that technology education is the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</w:t>
                  </w:r>
                  <w:r w:rsidRPr="00050514"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 ♥ Technology now a days has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a big help, use of </w:t>
                  </w:r>
                  <w:r w:rsidRPr="00050514"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technology to improve our education.</w:t>
                  </w:r>
                  <w:r w:rsidRPr="00050514"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 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and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contribution in terms of education but for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 us future teacher we should not rely all the 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 work on technology because it might affect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 how students learn.</w:t>
                  </w:r>
                  <w:r>
                    <w:rPr>
                      <w:rFonts w:ascii="Arial" w:hAnsi="Arial" w:cs="Arial"/>
                      <w:lang w:eastAsia="ko-KR"/>
                    </w:rPr>
                    <w:tab/>
                    <w:t xml:space="preserve">    </w:t>
                  </w:r>
                </w:p>
                <w:p w:rsidR="00050514" w:rsidRDefault="00050514">
                  <w:pP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</w:pPr>
                  <w:r>
                    <w:rPr>
                      <w:rFonts w:ascii="Arial" w:hAnsi="Arial" w:cs="Arial"/>
                      <w:lang w:eastAsia="ko-KR"/>
                    </w:rPr>
                    <w:t xml:space="preserve">♥ </w:t>
                  </w:r>
                  <w:proofErr w:type="gramStart"/>
                  <w:r w:rsidRPr="00050514"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The</w:t>
                  </w:r>
                  <w:proofErr w:type="gramEnd"/>
                  <w:r w:rsidRPr="00050514"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ad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vantage of technology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 ♥ We should know a lot of knowledge about 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 the use of technology in terms of teaching</w:t>
                  </w:r>
                </w:p>
                <w:p w:rsidR="00050514" w:rsidRDefault="00D266B5" w:rsidP="00D266B5">
                  <w:pPr>
                    <w:ind w:left="5220"/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making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it fun while learning for students to     participate. Being updated is also helpful.</w:t>
                  </w:r>
                </w:p>
                <w:p w:rsidR="00D266B5" w:rsidRDefault="00D266B5" w:rsidP="00D266B5">
                  <w:pP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♥ Technology education enriched learning           ♥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With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technology you will be updated of the </w:t>
                  </w:r>
                </w:p>
                <w:p w:rsidR="00D266B5" w:rsidRDefault="00D266B5" w:rsidP="00D266B5">
                  <w:pP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environment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, greater access to information 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 lessons you can easily get a lot of resource </w:t>
                  </w:r>
                </w:p>
                <w:p w:rsidR="00D266B5" w:rsidRDefault="00D266B5" w:rsidP="00D266B5">
                  <w:pP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and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resource 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ab/>
                    <w:t xml:space="preserve">   needed for the students to understand more                       </w:t>
                  </w:r>
                </w:p>
                <w:p w:rsidR="00D266B5" w:rsidRPr="00D266B5" w:rsidRDefault="00D266B5" w:rsidP="00D266B5">
                  <w:pPr>
                    <w:rPr>
                      <w:rFonts w:ascii="Arial" w:hAnsi="Arial" w:cs="Arial" w:hint="eastAsia"/>
                      <w:sz w:val="24"/>
                      <w:szCs w:val="24"/>
                      <w:lang w:eastAsia="ko-KR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                                                                             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>the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  <w:lang w:eastAsia="ko-KR"/>
                    </w:rPr>
                    <w:t xml:space="preserve"> topic that being tackled.</w:t>
                  </w:r>
                </w:p>
              </w:txbxContent>
            </v:textbox>
          </v:rect>
        </w:pict>
      </w:r>
      <w:r w:rsidR="00050514">
        <w:rPr>
          <w:noProof/>
        </w:rPr>
        <w:pict>
          <v:shape id="_x0000_s1028" type="#_x0000_t32" style="position:absolute;margin-left:248.25pt;margin-top:52.65pt;width:0;height:73.1pt;z-index:251660288" o:connectortype="straight" strokecolor="#f2f2f2 [3041]" strokeweight="3pt">
            <v:shadow type="perspective" color="#7f7f7f [1601]" opacity=".5" offset="1pt" offset2="-1pt"/>
          </v:shape>
        </w:pict>
      </w:r>
      <w:r w:rsidR="00050514">
        <w:rPr>
          <w:noProof/>
        </w:rPr>
        <w:pict>
          <v:shape id="_x0000_s1027" type="#_x0000_t32" style="position:absolute;margin-left:-10.75pt;margin-top:125.75pt;width:517.95pt;height:0;z-index:251659264" o:connectortype="straight"/>
        </w:pict>
      </w:r>
      <w:r>
        <w:rPr>
          <w:rFonts w:ascii="Showcard Gothic" w:hAnsi="Showcard Gothic"/>
        </w:rPr>
        <w:tab/>
      </w:r>
      <w:r>
        <w:rPr>
          <w:rFonts w:ascii="Showcard Gothic" w:hAnsi="Showcard Gothic"/>
        </w:rPr>
        <w:tab/>
      </w:r>
      <w:r>
        <w:rPr>
          <w:rFonts w:ascii="Showcard Gothic" w:hAnsi="Showcard Gothic"/>
        </w:rPr>
        <w:tab/>
      </w:r>
    </w:p>
    <w:sectPr w:rsidR="00946323" w:rsidRPr="00D266B5" w:rsidSect="00946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050514"/>
    <w:rsid w:val="00050514"/>
    <w:rsid w:val="00946323"/>
    <w:rsid w:val="00B54392"/>
    <w:rsid w:val="00D26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5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21ADF-6443-4AA3-BF71-81D17BC13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2012-07-11T16:39:00Z</dcterms:created>
  <dcterms:modified xsi:type="dcterms:W3CDTF">2012-07-11T17:07:00Z</dcterms:modified>
</cp:coreProperties>
</file>